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E74E8" w14:textId="77777777" w:rsidR="00633AC6" w:rsidRPr="00633AC6" w:rsidRDefault="00633AC6" w:rsidP="009430BF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KENTUCKY </w:t>
      </w:r>
      <w:r w:rsidR="00CA73E7">
        <w:rPr>
          <w:b/>
          <w:noProof/>
          <w:sz w:val="40"/>
          <w:szCs w:val="40"/>
        </w:rPr>
        <w:t>SENIOR LIVING</w:t>
      </w:r>
      <w:r w:rsidR="009430BF">
        <w:rPr>
          <w:b/>
          <w:noProof/>
          <w:sz w:val="40"/>
          <w:szCs w:val="40"/>
        </w:rPr>
        <w:t xml:space="preserve"> ASSOCIATION</w:t>
      </w:r>
    </w:p>
    <w:p w14:paraId="2957D53B" w14:textId="77777777" w:rsidR="00147CDC" w:rsidRDefault="00CA73E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5A5A90A" wp14:editId="0F52A73F">
            <wp:extent cx="257175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Card-B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AC6">
        <w:rPr>
          <w:b/>
          <w:sz w:val="36"/>
          <w:szCs w:val="36"/>
        </w:rPr>
        <w:t>ASSOCIATE MEMBER APPLICATION</w:t>
      </w:r>
    </w:p>
    <w:p w14:paraId="299BEFF5" w14:textId="77777777" w:rsidR="00633AC6" w:rsidRDefault="00CA73E7" w:rsidP="00F00D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Kentucky Senior Living Association (KSL</w:t>
      </w:r>
      <w:r w:rsidR="00F00DA6">
        <w:rPr>
          <w:sz w:val="28"/>
          <w:szCs w:val="28"/>
        </w:rPr>
        <w:t>A) is the only organization in the Commonwealth solely dedicated to representing</w:t>
      </w:r>
      <w:r>
        <w:rPr>
          <w:sz w:val="28"/>
          <w:szCs w:val="28"/>
        </w:rPr>
        <w:t xml:space="preserve"> independent living,</w:t>
      </w:r>
      <w:r w:rsidR="00F00DA6">
        <w:rPr>
          <w:sz w:val="28"/>
          <w:szCs w:val="28"/>
        </w:rPr>
        <w:t xml:space="preserve"> assisted living communities, personal care homes</w:t>
      </w:r>
      <w:r>
        <w:rPr>
          <w:sz w:val="28"/>
          <w:szCs w:val="28"/>
        </w:rPr>
        <w:t>, memory care</w:t>
      </w:r>
      <w:r w:rsidR="00F00DA6">
        <w:rPr>
          <w:sz w:val="28"/>
          <w:szCs w:val="28"/>
        </w:rPr>
        <w:t xml:space="preserve"> and senior housing communities.</w:t>
      </w:r>
    </w:p>
    <w:p w14:paraId="5E515455" w14:textId="77777777" w:rsidR="00F00DA6" w:rsidRDefault="00F00DA6" w:rsidP="00F00DA6">
      <w:pPr>
        <w:spacing w:after="0"/>
        <w:jc w:val="both"/>
        <w:rPr>
          <w:sz w:val="28"/>
          <w:szCs w:val="28"/>
        </w:rPr>
      </w:pPr>
    </w:p>
    <w:p w14:paraId="711D21E9" w14:textId="77777777" w:rsidR="00F00DA6" w:rsidRDefault="00CA73E7" w:rsidP="00F00D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KSL</w:t>
      </w:r>
      <w:r w:rsidR="00F00DA6">
        <w:rPr>
          <w:sz w:val="28"/>
          <w:szCs w:val="28"/>
        </w:rPr>
        <w:t>A’s associate member program is desi</w:t>
      </w:r>
      <w:r w:rsidR="00583ED2">
        <w:rPr>
          <w:sz w:val="28"/>
          <w:szCs w:val="28"/>
        </w:rPr>
        <w:t>g</w:t>
      </w:r>
      <w:r w:rsidR="00F00DA6">
        <w:rPr>
          <w:sz w:val="28"/>
          <w:szCs w:val="28"/>
        </w:rPr>
        <w:t>ned to benefit vendors and businesses which do not own, operate or manage communities.  The membership services and benefits ensure your company receives a significant return on your twelve-</w:t>
      </w:r>
      <w:r w:rsidR="00583ED2">
        <w:rPr>
          <w:sz w:val="28"/>
          <w:szCs w:val="28"/>
        </w:rPr>
        <w:t>month dues investment.</w:t>
      </w:r>
    </w:p>
    <w:p w14:paraId="05AACA1B" w14:textId="77777777" w:rsidR="00583ED2" w:rsidRPr="00F00DA6" w:rsidRDefault="00583ED2" w:rsidP="00F00DA6">
      <w:pPr>
        <w:spacing w:after="0"/>
        <w:jc w:val="both"/>
        <w:rPr>
          <w:sz w:val="28"/>
          <w:szCs w:val="28"/>
        </w:rPr>
      </w:pPr>
    </w:p>
    <w:p w14:paraId="04181500" w14:textId="77777777" w:rsidR="00583ED2" w:rsidRDefault="00583ED2" w:rsidP="00583ED2">
      <w:pPr>
        <w:jc w:val="both"/>
        <w:rPr>
          <w:sz w:val="28"/>
          <w:szCs w:val="28"/>
        </w:rPr>
      </w:pPr>
      <w:r>
        <w:rPr>
          <w:sz w:val="28"/>
          <w:szCs w:val="28"/>
        </w:rPr>
        <w:t>Your $400 dues investment provides y</w:t>
      </w:r>
      <w:r w:rsidR="00CA73E7">
        <w:rPr>
          <w:sz w:val="28"/>
          <w:szCs w:val="28"/>
        </w:rPr>
        <w:t>ou the opportunity to enjoy KSL</w:t>
      </w:r>
      <w:r>
        <w:rPr>
          <w:sz w:val="28"/>
          <w:szCs w:val="28"/>
        </w:rPr>
        <w:t>A events at a discount price, a</w:t>
      </w:r>
      <w:r w:rsidR="00CA73E7">
        <w:rPr>
          <w:sz w:val="28"/>
          <w:szCs w:val="28"/>
        </w:rPr>
        <w:t>s well as sponsoring one of KSL</w:t>
      </w:r>
      <w:r>
        <w:rPr>
          <w:sz w:val="28"/>
          <w:szCs w:val="28"/>
        </w:rPr>
        <w:t>A’s freestanding educational offerings or events at the annual conference and exhibition.</w:t>
      </w:r>
    </w:p>
    <w:p w14:paraId="2AEA5467" w14:textId="77777777" w:rsidR="0062764C" w:rsidRDefault="0062764C" w:rsidP="0062764C">
      <w:pPr>
        <w:spacing w:after="0"/>
        <w:jc w:val="both"/>
      </w:pPr>
      <w:r>
        <w:t>Please</w:t>
      </w:r>
      <w:r w:rsidR="00E70DFA">
        <w:t xml:space="preserve"> complete and return this form, </w:t>
      </w:r>
      <w:r>
        <w:t xml:space="preserve">along with your $400 dues investment for twelve months to: </w:t>
      </w:r>
      <w:r w:rsidR="00CA73E7">
        <w:rPr>
          <w:b/>
        </w:rPr>
        <w:t>KSL</w:t>
      </w:r>
      <w:r>
        <w:rPr>
          <w:b/>
        </w:rPr>
        <w:t xml:space="preserve">A, 133 Evergreen Road, Suite 212, Louisville, KY 40243.  </w:t>
      </w:r>
      <w:r>
        <w:t>If you have any questio</w:t>
      </w:r>
      <w:r w:rsidR="00CA73E7">
        <w:t>ns or comments, please call KSL</w:t>
      </w:r>
      <w:r>
        <w:t xml:space="preserve">A at </w:t>
      </w:r>
      <w:r>
        <w:rPr>
          <w:b/>
        </w:rPr>
        <w:t>(502) 938-5102.</w:t>
      </w:r>
    </w:p>
    <w:p w14:paraId="7AB4BE1E" w14:textId="77777777" w:rsidR="0062764C" w:rsidRDefault="0062764C" w:rsidP="0062764C">
      <w:pPr>
        <w:spacing w:after="0"/>
        <w:jc w:val="both"/>
      </w:pPr>
      <w:r>
        <w:t>Company Name ________________________________________________________________________</w:t>
      </w:r>
    </w:p>
    <w:p w14:paraId="02EE88C7" w14:textId="77777777" w:rsidR="0062764C" w:rsidRDefault="0062764C" w:rsidP="0062764C">
      <w:pPr>
        <w:spacing w:after="0"/>
        <w:jc w:val="both"/>
      </w:pPr>
      <w:r>
        <w:t>Type of Business/Service</w:t>
      </w:r>
      <w:r w:rsidR="00341DA2">
        <w:t xml:space="preserve"> _________________________________________________________________</w:t>
      </w:r>
    </w:p>
    <w:p w14:paraId="1401E1C8" w14:textId="77777777" w:rsidR="00341DA2" w:rsidRDefault="00341DA2" w:rsidP="0062764C">
      <w:pPr>
        <w:spacing w:after="0"/>
        <w:jc w:val="both"/>
      </w:pPr>
      <w:r>
        <w:t>Contact Person/Title ____________________________________________________________________</w:t>
      </w:r>
    </w:p>
    <w:p w14:paraId="273F84EF" w14:textId="77777777" w:rsidR="00341DA2" w:rsidRDefault="00341DA2" w:rsidP="0062764C">
      <w:pPr>
        <w:spacing w:after="0"/>
        <w:jc w:val="both"/>
      </w:pPr>
      <w:r>
        <w:t>Mailing Address ________________________________________________________________________</w:t>
      </w:r>
    </w:p>
    <w:p w14:paraId="4ADB960C" w14:textId="77777777" w:rsidR="00341DA2" w:rsidRDefault="00341DA2" w:rsidP="0062764C">
      <w:pPr>
        <w:spacing w:after="0"/>
        <w:jc w:val="both"/>
      </w:pPr>
      <w:r>
        <w:t>City ___________________________ State______________________________ Zip _________________</w:t>
      </w:r>
    </w:p>
    <w:p w14:paraId="6518204D" w14:textId="77777777" w:rsidR="00E70DFA" w:rsidRDefault="00E70DFA" w:rsidP="0062764C">
      <w:pPr>
        <w:spacing w:after="0"/>
        <w:jc w:val="both"/>
      </w:pPr>
      <w:r>
        <w:t>Telephone Number (       )_________________________Fax Number (        ) ________________________</w:t>
      </w:r>
    </w:p>
    <w:p w14:paraId="699C10EC" w14:textId="77777777" w:rsidR="00E70DFA" w:rsidRDefault="00E70DFA" w:rsidP="0062764C">
      <w:pPr>
        <w:spacing w:after="0"/>
        <w:jc w:val="both"/>
      </w:pPr>
      <w:r>
        <w:t>E-Mail Address _________________________________________________________________________</w:t>
      </w:r>
    </w:p>
    <w:p w14:paraId="23421D9B" w14:textId="77777777" w:rsidR="00E70DFA" w:rsidRDefault="00E70DFA" w:rsidP="0062764C">
      <w:pPr>
        <w:spacing w:after="0"/>
        <w:jc w:val="both"/>
      </w:pPr>
      <w:r>
        <w:t>Web Address __________________________________________________________________________</w:t>
      </w:r>
    </w:p>
    <w:p w14:paraId="3A767E0E" w14:textId="77777777" w:rsidR="00E70DFA" w:rsidRDefault="00E70DFA" w:rsidP="0062764C">
      <w:pPr>
        <w:spacing w:after="0"/>
        <w:jc w:val="both"/>
      </w:pPr>
      <w:r>
        <w:t>Referred By ___________________________________________________________________________</w:t>
      </w:r>
    </w:p>
    <w:p w14:paraId="6ECEA225" w14:textId="77777777" w:rsidR="00E70DFA" w:rsidRDefault="00E70DFA" w:rsidP="0062764C">
      <w:pPr>
        <w:spacing w:after="0"/>
        <w:jc w:val="both"/>
      </w:pPr>
    </w:p>
    <w:p w14:paraId="082F5517" w14:textId="77777777" w:rsidR="00E70DFA" w:rsidRDefault="006B48F9" w:rsidP="00E70DFA">
      <w:pPr>
        <w:spacing w:after="0"/>
        <w:jc w:val="center"/>
        <w:rPr>
          <w:b/>
        </w:rPr>
      </w:pPr>
      <w:r>
        <w:rPr>
          <w:b/>
        </w:rPr>
        <w:t>Ken</w:t>
      </w:r>
      <w:r w:rsidR="00CA73E7">
        <w:rPr>
          <w:b/>
        </w:rPr>
        <w:t>tucky Senior Living Association (KSL</w:t>
      </w:r>
      <w:r>
        <w:rPr>
          <w:b/>
        </w:rPr>
        <w:t>A)</w:t>
      </w:r>
    </w:p>
    <w:p w14:paraId="1ADFF959" w14:textId="77777777" w:rsidR="006B48F9" w:rsidRDefault="006B48F9" w:rsidP="00E70DFA">
      <w:pPr>
        <w:spacing w:after="0"/>
        <w:jc w:val="center"/>
        <w:rPr>
          <w:b/>
        </w:rPr>
      </w:pPr>
      <w:r>
        <w:rPr>
          <w:b/>
        </w:rPr>
        <w:t>133 Evergreen Road, Suite 212, Louisville, KY 40243</w:t>
      </w:r>
    </w:p>
    <w:p w14:paraId="1D6D8255" w14:textId="77777777" w:rsidR="006B48F9" w:rsidRDefault="006B48F9" w:rsidP="00E70DFA">
      <w:pPr>
        <w:spacing w:after="0"/>
        <w:jc w:val="center"/>
        <w:rPr>
          <w:b/>
        </w:rPr>
      </w:pPr>
      <w:r>
        <w:rPr>
          <w:b/>
        </w:rPr>
        <w:t>Telephone: (502) 938-5102; Fax: (502) 805-0589</w:t>
      </w:r>
    </w:p>
    <w:p w14:paraId="0D2DB6CC" w14:textId="77777777" w:rsidR="006B48F9" w:rsidRPr="00E70DFA" w:rsidRDefault="006B48F9" w:rsidP="00E70DFA">
      <w:pPr>
        <w:spacing w:after="0"/>
        <w:jc w:val="center"/>
        <w:rPr>
          <w:b/>
        </w:rPr>
      </w:pPr>
      <w:r>
        <w:rPr>
          <w:b/>
        </w:rPr>
        <w:t xml:space="preserve">Email:  </w:t>
      </w:r>
      <w:hyperlink r:id="rId5" w:history="1">
        <w:r w:rsidR="00CA73E7" w:rsidRPr="00BE077C">
          <w:rPr>
            <w:rStyle w:val="Hyperlink"/>
            <w:b/>
          </w:rPr>
          <w:t>kalfa@kentuckyseniorliving.org</w:t>
        </w:r>
      </w:hyperlink>
      <w:r w:rsidR="00CA73E7">
        <w:rPr>
          <w:b/>
        </w:rPr>
        <w:t>;  Web:  www.kentuckysenior</w:t>
      </w:r>
      <w:r>
        <w:rPr>
          <w:b/>
        </w:rPr>
        <w:t>living.org</w:t>
      </w:r>
    </w:p>
    <w:p w14:paraId="2DCA6144" w14:textId="77777777" w:rsidR="00E70DFA" w:rsidRDefault="00E70DFA" w:rsidP="0062764C">
      <w:pPr>
        <w:spacing w:after="0"/>
        <w:jc w:val="both"/>
      </w:pPr>
    </w:p>
    <w:p w14:paraId="4802272C" w14:textId="77777777" w:rsidR="0062764C" w:rsidRPr="0062764C" w:rsidRDefault="0062764C" w:rsidP="00583ED2">
      <w:pPr>
        <w:jc w:val="both"/>
        <w:rPr>
          <w:b/>
        </w:rPr>
      </w:pPr>
      <w:bookmarkStart w:id="0" w:name="_GoBack"/>
      <w:bookmarkEnd w:id="0"/>
    </w:p>
    <w:sectPr w:rsidR="0062764C" w:rsidRPr="0062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C6"/>
    <w:rsid w:val="00047D21"/>
    <w:rsid w:val="00147CDC"/>
    <w:rsid w:val="00341DA2"/>
    <w:rsid w:val="00405134"/>
    <w:rsid w:val="00583ED2"/>
    <w:rsid w:val="0062764C"/>
    <w:rsid w:val="00633AC6"/>
    <w:rsid w:val="006B48F9"/>
    <w:rsid w:val="009430BF"/>
    <w:rsid w:val="00CA73E7"/>
    <w:rsid w:val="00E70DFA"/>
    <w:rsid w:val="00F00DA6"/>
    <w:rsid w:val="00F11316"/>
    <w:rsid w:val="00F2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91F7"/>
  <w15:chartTrackingRefBased/>
  <w15:docId w15:val="{2CF3A64C-67FC-49DA-A3ED-AABEDD99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8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kalfa@kentuckyseniorliving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White</dc:creator>
  <cp:keywords/>
  <dc:description/>
  <cp:lastModifiedBy>Sarah Jennings</cp:lastModifiedBy>
  <cp:revision>3</cp:revision>
  <cp:lastPrinted>2016-08-03T20:39:00Z</cp:lastPrinted>
  <dcterms:created xsi:type="dcterms:W3CDTF">2017-11-20T17:18:00Z</dcterms:created>
  <dcterms:modified xsi:type="dcterms:W3CDTF">2017-11-27T14:48:00Z</dcterms:modified>
</cp:coreProperties>
</file>