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07" w:rsidRDefault="00F8463E" w:rsidP="00DA3164">
      <w:pPr>
        <w:jc w:val="center"/>
      </w:pPr>
      <w:r>
        <w:rPr>
          <w:noProof/>
        </w:rPr>
        <w:drawing>
          <wp:inline distT="0" distB="0" distL="0" distR="0">
            <wp:extent cx="2943225" cy="942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-Card-B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164" w:rsidRDefault="00F8463E" w:rsidP="00DA3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KENTUCKY SENIOR LIVING ASSOCIATION</w:t>
      </w:r>
      <w:r w:rsidR="00DA3164">
        <w:rPr>
          <w:b/>
          <w:sz w:val="28"/>
          <w:szCs w:val="28"/>
        </w:rPr>
        <w:t xml:space="preserve"> PROVIDER MEMBER APPLICATION</w:t>
      </w:r>
    </w:p>
    <w:p w:rsidR="00CD7013" w:rsidRDefault="00DA3164" w:rsidP="00CD70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Thanks for your interest</w:t>
      </w:r>
      <w:r w:rsidR="00F8463E">
        <w:rPr>
          <w:b/>
          <w:sz w:val="24"/>
          <w:szCs w:val="24"/>
        </w:rPr>
        <w:t xml:space="preserve"> in becoming a Kentucky Senior Living Association (KSLA) provider member!  KSL</w:t>
      </w:r>
      <w:r>
        <w:rPr>
          <w:b/>
          <w:sz w:val="24"/>
          <w:szCs w:val="24"/>
        </w:rPr>
        <w:t xml:space="preserve">A is proud to be the only organization in the Commonwealth that is solely dedicated to representing </w:t>
      </w:r>
      <w:r w:rsidR="006D39F9">
        <w:rPr>
          <w:b/>
          <w:sz w:val="24"/>
          <w:szCs w:val="24"/>
        </w:rPr>
        <w:t>senior living communities, including assisted living communities, apartment-style personal care homes, memory care, independent living and retirement living communities.</w:t>
      </w:r>
      <w:r w:rsidR="00F8463E">
        <w:rPr>
          <w:b/>
          <w:sz w:val="24"/>
          <w:szCs w:val="24"/>
        </w:rPr>
        <w:t xml:space="preserve">  KSL</w:t>
      </w:r>
      <w:r w:rsidR="00CD7013">
        <w:rPr>
          <w:b/>
          <w:sz w:val="24"/>
          <w:szCs w:val="24"/>
        </w:rPr>
        <w:t>A is the Kentucky</w:t>
      </w:r>
      <w:r w:rsidR="00F8463E">
        <w:rPr>
          <w:b/>
          <w:sz w:val="24"/>
          <w:szCs w:val="24"/>
        </w:rPr>
        <w:t xml:space="preserve"> state affiliate of ARGENTUM</w:t>
      </w:r>
      <w:r w:rsidR="00BC6F11">
        <w:rPr>
          <w:b/>
          <w:sz w:val="24"/>
          <w:szCs w:val="24"/>
        </w:rPr>
        <w:t xml:space="preserve">. </w:t>
      </w:r>
      <w:r w:rsidR="00CD7013">
        <w:rPr>
          <w:b/>
          <w:sz w:val="24"/>
          <w:szCs w:val="24"/>
        </w:rPr>
        <w:t>Your membership dues investment guarantees you access to a host of outstanding services, including staff training, advocacy, consumer education and more!</w:t>
      </w:r>
    </w:p>
    <w:p w:rsidR="00CD7013" w:rsidRDefault="00CD7013" w:rsidP="00CD70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and return the a</w:t>
      </w:r>
      <w:r w:rsidR="00F8463E">
        <w:rPr>
          <w:b/>
          <w:sz w:val="24"/>
          <w:szCs w:val="24"/>
        </w:rPr>
        <w:t>pplication, along with your KSL</w:t>
      </w:r>
      <w:r>
        <w:rPr>
          <w:b/>
          <w:sz w:val="24"/>
          <w:szCs w:val="24"/>
        </w:rPr>
        <w:t>A dues investment to:</w:t>
      </w:r>
    </w:p>
    <w:p w:rsidR="00CD7013" w:rsidRDefault="00F8463E" w:rsidP="00CD70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KSL</w:t>
      </w:r>
      <w:r w:rsidR="00CD7013">
        <w:rPr>
          <w:b/>
          <w:sz w:val="24"/>
          <w:szCs w:val="24"/>
        </w:rPr>
        <w:t>A,</w:t>
      </w:r>
      <w:r w:rsidR="005F537E">
        <w:rPr>
          <w:b/>
          <w:sz w:val="24"/>
          <w:szCs w:val="24"/>
        </w:rPr>
        <w:t xml:space="preserve"> 133 Evergreen Road, Suite 212, Louisville, KY 40243</w:t>
      </w:r>
    </w:p>
    <w:p w:rsidR="00D30BB4" w:rsidRDefault="00D30BB4" w:rsidP="00CD70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 you have question</w:t>
      </w:r>
      <w:r w:rsidR="007A18A8">
        <w:rPr>
          <w:b/>
          <w:sz w:val="24"/>
          <w:szCs w:val="24"/>
        </w:rPr>
        <w:t>s or comments, please call KSLA</w:t>
      </w:r>
      <w:r>
        <w:rPr>
          <w:b/>
          <w:sz w:val="24"/>
          <w:szCs w:val="24"/>
        </w:rPr>
        <w:t xml:space="preserve"> at (502) 938-5102.</w:t>
      </w:r>
    </w:p>
    <w:p w:rsidR="00D30BB4" w:rsidRDefault="00D30BB4" w:rsidP="00CD70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Your provider dues investment worksheet is located on the second page of this form.</w:t>
      </w:r>
    </w:p>
    <w:p w:rsidR="00D30BB4" w:rsidRDefault="00D30BB4" w:rsidP="00D30B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Company Name________________________________________________________________</w:t>
      </w:r>
    </w:p>
    <w:p w:rsidR="00D30BB4" w:rsidRDefault="00D30BB4" w:rsidP="00D30B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Number of Living Units/Beds:</w:t>
      </w:r>
    </w:p>
    <w:p w:rsidR="00D30BB4" w:rsidRDefault="00D30BB4" w:rsidP="00D30B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Assisted Living ________ Personal Care ________ Independent Living ________ </w:t>
      </w:r>
    </w:p>
    <w:p w:rsidR="007D7989" w:rsidRDefault="00A812DA" w:rsidP="00D30B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Contact P</w:t>
      </w:r>
      <w:r w:rsidR="007D7989">
        <w:rPr>
          <w:b/>
          <w:sz w:val="24"/>
          <w:szCs w:val="24"/>
        </w:rPr>
        <w:t>erson and Title</w:t>
      </w:r>
      <w:r>
        <w:rPr>
          <w:b/>
          <w:sz w:val="24"/>
          <w:szCs w:val="24"/>
        </w:rPr>
        <w:t>: ________________________________________________________</w:t>
      </w:r>
    </w:p>
    <w:p w:rsidR="00A812DA" w:rsidRDefault="00A812DA" w:rsidP="00D30B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Mailing Address: _______________________________________________________________</w:t>
      </w:r>
    </w:p>
    <w:p w:rsidR="00A812DA" w:rsidRDefault="00A812DA" w:rsidP="00D30B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City/State/Zip: _________________________________________________________________</w:t>
      </w:r>
    </w:p>
    <w:p w:rsidR="00A812DA" w:rsidRDefault="00A812DA" w:rsidP="00D30B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County: _______________________________________________________________________</w:t>
      </w:r>
    </w:p>
    <w:p w:rsidR="00A812DA" w:rsidRDefault="00A812DA" w:rsidP="00D30B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Telephone: ____________________________________________________________________</w:t>
      </w:r>
    </w:p>
    <w:p w:rsidR="00A812DA" w:rsidRDefault="00A812DA" w:rsidP="00D30B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Fax Number: ___________________________________________________________________</w:t>
      </w:r>
    </w:p>
    <w:p w:rsidR="00A812DA" w:rsidRDefault="00A812DA" w:rsidP="00D30B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 Address: _________________________________________________________________</w:t>
      </w:r>
    </w:p>
    <w:p w:rsidR="00A812DA" w:rsidRDefault="00A812DA" w:rsidP="00D30B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Website Address: _______________________________________________________________</w:t>
      </w:r>
    </w:p>
    <w:p w:rsidR="00A812DA" w:rsidRDefault="00A812DA" w:rsidP="00D30B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Owner Name: __________________________________________________________________</w:t>
      </w:r>
    </w:p>
    <w:p w:rsidR="00A812DA" w:rsidRDefault="006142C9" w:rsidP="00D30B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Owner Mailing Address: __________________________________________________________</w:t>
      </w:r>
    </w:p>
    <w:p w:rsidR="006142C9" w:rsidRDefault="006142C9" w:rsidP="00D30B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City/State/Zip: _________________________________________________________________</w:t>
      </w:r>
    </w:p>
    <w:p w:rsidR="006142C9" w:rsidRDefault="006142C9" w:rsidP="00D30B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Owner Telephone: ______________________________________________________________</w:t>
      </w:r>
    </w:p>
    <w:p w:rsidR="006142C9" w:rsidRDefault="006142C9" w:rsidP="00D30B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Owner Fax Number: _____________________________________________________________</w:t>
      </w:r>
    </w:p>
    <w:p w:rsidR="006142C9" w:rsidRDefault="006142C9" w:rsidP="00D30B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Owner E-Mail Address: ___________________________________________________________</w:t>
      </w:r>
    </w:p>
    <w:p w:rsidR="00306AC3" w:rsidRDefault="00306AC3" w:rsidP="00D30BB4">
      <w:pPr>
        <w:spacing w:after="0"/>
        <w:jc w:val="both"/>
        <w:rPr>
          <w:b/>
          <w:sz w:val="24"/>
          <w:szCs w:val="24"/>
        </w:rPr>
      </w:pPr>
    </w:p>
    <w:p w:rsidR="00306AC3" w:rsidRPr="00306AC3" w:rsidRDefault="007A18A8" w:rsidP="00D30BB4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KSL</w:t>
      </w:r>
      <w:bookmarkStart w:id="0" w:name="_GoBack"/>
      <w:bookmarkEnd w:id="0"/>
      <w:r w:rsidR="00306AC3">
        <w:rPr>
          <w:b/>
          <w:i/>
          <w:sz w:val="24"/>
          <w:szCs w:val="24"/>
        </w:rPr>
        <w:t>A’s Core Values are to be accountable, be good stewards, exhibit enthusiastic service, behave with integrity and demonstrate respect for all.</w:t>
      </w:r>
    </w:p>
    <w:p w:rsidR="00D30BB4" w:rsidRPr="00CD7013" w:rsidRDefault="00D30BB4" w:rsidP="00D30BB4">
      <w:pPr>
        <w:spacing w:after="0"/>
        <w:jc w:val="both"/>
        <w:rPr>
          <w:b/>
          <w:sz w:val="24"/>
          <w:szCs w:val="24"/>
        </w:rPr>
      </w:pPr>
    </w:p>
    <w:p w:rsidR="00CD7013" w:rsidRDefault="00CD7013" w:rsidP="00CD7013">
      <w:pPr>
        <w:rPr>
          <w:sz w:val="24"/>
          <w:szCs w:val="24"/>
        </w:rPr>
      </w:pPr>
    </w:p>
    <w:p w:rsidR="00DA3164" w:rsidRPr="00CD7013" w:rsidRDefault="00CD7013" w:rsidP="00CD70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DA3164" w:rsidRPr="00CD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64"/>
    <w:rsid w:val="00306AC3"/>
    <w:rsid w:val="005F537E"/>
    <w:rsid w:val="006142C9"/>
    <w:rsid w:val="006D39F9"/>
    <w:rsid w:val="007A18A8"/>
    <w:rsid w:val="007D7989"/>
    <w:rsid w:val="00A812DA"/>
    <w:rsid w:val="00B32707"/>
    <w:rsid w:val="00BC6F11"/>
    <w:rsid w:val="00CD7013"/>
    <w:rsid w:val="00D30BB4"/>
    <w:rsid w:val="00DA3164"/>
    <w:rsid w:val="00F8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F5019-113D-4C27-AEB0-239006AE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White</dc:creator>
  <cp:keywords/>
  <dc:description/>
  <cp:lastModifiedBy>Bob White</cp:lastModifiedBy>
  <cp:revision>4</cp:revision>
  <cp:lastPrinted>2016-01-07T16:14:00Z</cp:lastPrinted>
  <dcterms:created xsi:type="dcterms:W3CDTF">2017-11-20T17:38:00Z</dcterms:created>
  <dcterms:modified xsi:type="dcterms:W3CDTF">2017-11-27T15:10:00Z</dcterms:modified>
</cp:coreProperties>
</file>